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FBE8" w14:textId="77777777" w:rsidR="00137F8F" w:rsidRDefault="00137F8F" w:rsidP="008C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7B39A" w14:textId="2550BD16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09628B">
        <w:rPr>
          <w:rFonts w:ascii="Times New Roman" w:hAnsi="Times New Roman" w:cs="Times New Roman"/>
          <w:b/>
          <w:sz w:val="28"/>
          <w:szCs w:val="28"/>
        </w:rPr>
        <w:t>. Вопросы к мультфильму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0BE8">
        <w:rPr>
          <w:rFonts w:ascii="Times New Roman" w:hAnsi="Times New Roman" w:cs="Times New Roman"/>
          <w:b/>
          <w:sz w:val="28"/>
          <w:szCs w:val="28"/>
        </w:rPr>
        <w:t xml:space="preserve">Азбука финансовой грамотности со </w:t>
      </w:r>
      <w:proofErr w:type="spellStart"/>
      <w:r w:rsidR="00880BE8">
        <w:rPr>
          <w:rFonts w:ascii="Times New Roman" w:hAnsi="Times New Roman" w:cs="Times New Roman"/>
          <w:b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серия «Оракул»</w:t>
      </w:r>
    </w:p>
    <w:p w14:paraId="55621FA4" w14:textId="77777777" w:rsidR="008C4026" w:rsidRPr="0009628B" w:rsidRDefault="008C4026" w:rsidP="008C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832"/>
        <w:gridCol w:w="6516"/>
      </w:tblGrid>
      <w:tr w:rsidR="008C4026" w14:paraId="67178D10" w14:textId="77777777" w:rsidTr="00137F8F">
        <w:tc>
          <w:tcPr>
            <w:tcW w:w="567" w:type="dxa"/>
          </w:tcPr>
          <w:p w14:paraId="3064CACB" w14:textId="77777777" w:rsidR="008C4026" w:rsidRPr="002D5D79" w:rsidRDefault="008C4026" w:rsidP="00C3094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832" w:type="dxa"/>
          </w:tcPr>
          <w:p w14:paraId="25C49D06" w14:textId="77777777" w:rsidR="008C4026" w:rsidRPr="002D5D79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Вопросы</w:t>
            </w:r>
          </w:p>
        </w:tc>
        <w:tc>
          <w:tcPr>
            <w:tcW w:w="6516" w:type="dxa"/>
          </w:tcPr>
          <w:p w14:paraId="02C8A967" w14:textId="77777777" w:rsidR="008C4026" w:rsidRPr="002D5D79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Ответы</w:t>
            </w:r>
          </w:p>
        </w:tc>
      </w:tr>
      <w:tr w:rsidR="008C4026" w14:paraId="10AB26CE" w14:textId="77777777" w:rsidTr="00137F8F">
        <w:tc>
          <w:tcPr>
            <w:tcW w:w="567" w:type="dxa"/>
          </w:tcPr>
          <w:p w14:paraId="0D8B84F2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832" w:type="dxa"/>
          </w:tcPr>
          <w:p w14:paraId="3C77F222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Где работала Нюша, чем она занималась?</w:t>
            </w:r>
          </w:p>
          <w:p w14:paraId="6090E15C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31226C8D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7001875D" w14:textId="77777777" w:rsidTr="00137F8F">
        <w:tc>
          <w:tcPr>
            <w:tcW w:w="567" w:type="dxa"/>
          </w:tcPr>
          <w:p w14:paraId="10FC6E8D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832" w:type="dxa"/>
          </w:tcPr>
          <w:p w14:paraId="3F29D62A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Почему Нюша сделала много покупок?</w:t>
            </w:r>
          </w:p>
          <w:p w14:paraId="6AED23B0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67EF81F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2BD6BEB0" w14:textId="77777777" w:rsidTr="00137F8F">
        <w:tc>
          <w:tcPr>
            <w:tcW w:w="567" w:type="dxa"/>
          </w:tcPr>
          <w:p w14:paraId="05B2ED48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832" w:type="dxa"/>
          </w:tcPr>
          <w:p w14:paraId="3C458540" w14:textId="6D2B6481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Что случилось с Нюшей? Почему у не</w:t>
            </w:r>
            <w:r w:rsidR="00F67AD8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67AD8">
              <w:rPr>
                <w:rFonts w:ascii="Times New Roman" w:hAnsi="Times New Roman" w:cs="Times New Roman"/>
                <w:sz w:val="32"/>
                <w:szCs w:val="28"/>
              </w:rPr>
              <w:t xml:space="preserve">не 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оказалось кучи денег? Какие последствия для нее наступили?</w:t>
            </w:r>
          </w:p>
          <w:p w14:paraId="23950DB9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83C495A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3FF6AD72" w14:textId="77777777" w:rsidTr="00137F8F">
        <w:tc>
          <w:tcPr>
            <w:tcW w:w="567" w:type="dxa"/>
          </w:tcPr>
          <w:p w14:paraId="685E3A3B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832" w:type="dxa"/>
          </w:tcPr>
          <w:p w14:paraId="01ECD08A" w14:textId="62A69DBF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Правильно ли поступила Нюша?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Было ли ее поведение фин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ансово грамотным?</w:t>
            </w:r>
          </w:p>
          <w:p w14:paraId="7508EF35" w14:textId="77777777" w:rsidR="008C4026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AD146EF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99B2567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20A8FEE3" w14:textId="77777777" w:rsidTr="00137F8F">
        <w:tc>
          <w:tcPr>
            <w:tcW w:w="567" w:type="dxa"/>
          </w:tcPr>
          <w:p w14:paraId="7568BDC3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832" w:type="dxa"/>
          </w:tcPr>
          <w:p w14:paraId="4E44C964" w14:textId="77777777" w:rsidR="008C4026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Какие советы дала </w:t>
            </w:r>
            <w:proofErr w:type="spellStart"/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Совунья</w:t>
            </w:r>
            <w:proofErr w:type="spellEnd"/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, к которым стоит прислушаться? Считаете ли вы эти советы правильными?</w:t>
            </w:r>
          </w:p>
          <w:p w14:paraId="3FEEDC5E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4988D039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6EB6EF6E" w14:textId="35375C9E" w:rsidR="00137F8F" w:rsidRDefault="008C4026" w:rsidP="00137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471EB0" w14:textId="32DD4BEF" w:rsidR="008C4026" w:rsidRDefault="008C4026" w:rsidP="008C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763CAE">
        <w:rPr>
          <w:rFonts w:ascii="Times New Roman" w:hAnsi="Times New Roman" w:cs="Times New Roman"/>
          <w:b/>
          <w:sz w:val="28"/>
          <w:szCs w:val="28"/>
        </w:rPr>
        <w:t>. Карточки для работы в группах</w:t>
      </w:r>
    </w:p>
    <w:p w14:paraId="5970FFB5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групп 1 и 2</w:t>
      </w:r>
    </w:p>
    <w:p w14:paraId="5F0E9E51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53B6A85A" w14:textId="77777777" w:rsidTr="008C4026">
        <w:tc>
          <w:tcPr>
            <w:tcW w:w="10030" w:type="dxa"/>
            <w:gridSpan w:val="2"/>
          </w:tcPr>
          <w:p w14:paraId="4EDC61EA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53BB3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18F03F3C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4AE8ACBC" w14:textId="77777777" w:rsidTr="008C4026">
        <w:tc>
          <w:tcPr>
            <w:tcW w:w="10030" w:type="dxa"/>
            <w:gridSpan w:val="2"/>
          </w:tcPr>
          <w:p w14:paraId="21657072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978088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1A2CFCBD" w14:textId="77777777" w:rsidR="008C4026" w:rsidRPr="006D3B30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203AB609" w14:textId="77777777" w:rsidTr="00137F8F">
        <w:trPr>
          <w:trHeight w:val="3217"/>
        </w:trPr>
        <w:tc>
          <w:tcPr>
            <w:tcW w:w="4962" w:type="dxa"/>
          </w:tcPr>
          <w:p w14:paraId="5B378C7A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88FA644" w14:textId="58F7C915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3D7">
              <w:rPr>
                <w:rFonts w:ascii="Times New Roman" w:hAnsi="Times New Roman" w:cs="Times New Roman"/>
                <w:i/>
                <w:sz w:val="28"/>
                <w:szCs w:val="28"/>
              </w:rPr>
              <w:t>Пете очень хотелось получить новый скейтборд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который стоил </w:t>
            </w:r>
            <w:r w:rsidRPr="00E62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1500 рублей. Он решил, что сможет самостоятельно накопить эту сумму, откладывая по 125 рублей в неделю с карманных денег, которые ему дают родители.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Через 3 месяца Петя катался на новом скейтборде. </w:t>
            </w:r>
          </w:p>
        </w:tc>
        <w:tc>
          <w:tcPr>
            <w:tcW w:w="5068" w:type="dxa"/>
          </w:tcPr>
          <w:p w14:paraId="29EA5A58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14:paraId="356F356E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Анна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пошла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торговый центр, чтобы купить джинсы. В одном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магазинов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она увидела потрясающее платье и решила, что его надо обязательно купить!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Платье стоило 15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000 рублей, что составляло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всю ее зарплату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римерив 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>платье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Анна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поняла, что у нее нет подходящих туфель,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так нужных ей джинсов.</w:t>
            </w:r>
          </w:p>
          <w:p w14:paraId="0AA6132F" w14:textId="69D898EA" w:rsidR="00137F8F" w:rsidRPr="00137F8F" w:rsidRDefault="00137F8F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4026" w14:paraId="74D49FCB" w14:textId="77777777" w:rsidTr="00FB5A8B">
        <w:tc>
          <w:tcPr>
            <w:tcW w:w="4962" w:type="dxa"/>
          </w:tcPr>
          <w:p w14:paraId="0766477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  <w:p w14:paraId="79CFA186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Ирина Петровна захотела сделать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модную прическу.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салоне красоты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>она показала фото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прически,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 пообещала сделать такую же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Через час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Ирина Петровна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ужасом увидела, что ее волосы подстрижены клоками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прическа совсем не похожа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сказала, что причина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непослушных волосах клиентки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Грустная Ирина Петровна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>в слезах ушла домой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заплатив 1500 рублей.</w:t>
            </w:r>
          </w:p>
        </w:tc>
        <w:tc>
          <w:tcPr>
            <w:tcW w:w="5068" w:type="dxa"/>
          </w:tcPr>
          <w:p w14:paraId="2D748BF7" w14:textId="77777777" w:rsidR="008C4026" w:rsidRPr="005601C7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C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5</w:t>
            </w:r>
          </w:p>
          <w:p w14:paraId="6B2A46FD" w14:textId="77777777" w:rsidR="008C4026" w:rsidRPr="009124BE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Юре на телефон пришло сообщение: «Поздравляем! Вы выиграли 100 000 рублей! Чтобы получить их пройдите по ссылке для оформления выигрыша».</w:t>
            </w:r>
          </w:p>
          <w:p w14:paraId="4FF243F5" w14:textId="77777777" w:rsidR="008C4026" w:rsidRPr="009124BE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Юра решил не спешить, показал сообщение папе и тот объяснил, что так мошенники хотели украсть деньги с банковской карты. Хорошо, что Юра не стал переходить по ссылке в сообщении.</w:t>
            </w:r>
          </w:p>
          <w:p w14:paraId="1C25E526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583B98" w14:textId="77777777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314A2" w14:textId="77777777" w:rsidR="008C4026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B393B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для групп 3 и 4</w:t>
      </w:r>
    </w:p>
    <w:p w14:paraId="7F7F76FA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30379D6E" w14:textId="77777777" w:rsidTr="008C4026">
        <w:tc>
          <w:tcPr>
            <w:tcW w:w="10030" w:type="dxa"/>
            <w:gridSpan w:val="2"/>
          </w:tcPr>
          <w:p w14:paraId="58046069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38545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2B4C7BD6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7BCF6B63" w14:textId="77777777" w:rsidTr="008C4026">
        <w:tc>
          <w:tcPr>
            <w:tcW w:w="10030" w:type="dxa"/>
            <w:gridSpan w:val="2"/>
          </w:tcPr>
          <w:p w14:paraId="609F52E2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BA4B5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1A2A9038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EB6D5D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0DD8918E" w14:textId="77777777" w:rsidTr="00FB5A8B">
        <w:tc>
          <w:tcPr>
            <w:tcW w:w="4962" w:type="dxa"/>
          </w:tcPr>
          <w:p w14:paraId="5F57B6AA" w14:textId="7ED1438A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4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120AB053" w14:textId="0661906F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Ване очень хотелось новый самокат, стоимостью 7000 рублей.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одит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ели давали ему каждую неделю 2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00 рублей на карманные расходы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тому же н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день рождения бабушка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подарила Ване 5000 рублей.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решил, что копить слишком долго и не интересно, потратил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деньги на кино, сладости и мелкие игрушки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три дня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14:paraId="3F1B0B63" w14:textId="040E24A5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4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0B90A764" w14:textId="77777777" w:rsidR="008C4026" w:rsidRPr="00ED5978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О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нашла подходящее платье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магазине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«Мода»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стоимостью 4500 рублей. </w:t>
            </w:r>
            <w:proofErr w:type="gramStart"/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>Но прежде чем</w:t>
            </w:r>
            <w:proofErr w:type="gramEnd"/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купить, Оля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решила зайти в три других магазина в городе, потом посмотреть цены в интернет-магазинах и на сайте 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изводителя. Оказалось, что покупка на сайте производителя будет дешевле на 800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</w:t>
            </w:r>
            <w:r w:rsidRPr="00ED5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F2EF72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5AF5BC20" w14:textId="77777777" w:rsidTr="00FB5A8B">
        <w:tc>
          <w:tcPr>
            <w:tcW w:w="4962" w:type="dxa"/>
          </w:tcPr>
          <w:p w14:paraId="48549D59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14:paraId="712531FA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семье И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вановы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месяц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подсчитывать свои доходы и расходы,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проверять,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потратили воды и электричества, не было ли необдуманных покупок. Ведь у них есть цель – летом они хотят поехать отдыхать на море,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поэтому откладывают 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месяц по 10 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000 рублей.</w:t>
            </w:r>
          </w:p>
        </w:tc>
        <w:tc>
          <w:tcPr>
            <w:tcW w:w="5068" w:type="dxa"/>
          </w:tcPr>
          <w:p w14:paraId="3AFB2B1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14:paraId="50B03711" w14:textId="77777777" w:rsidR="008C4026" w:rsidRPr="007C250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Пети </w:t>
            </w:r>
            <w:proofErr w:type="spellStart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>Лопухова</w:t>
            </w:r>
            <w:proofErr w:type="spellEnd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время берет деньги в долг. Получив зарплату, его папа и мама сначала идут в кафе, потом - в магазин, где каждый делает желанную покупку, ведь у них же не хватает денег на всё, так хотя бы раз в месяц себя надо побаловать!</w:t>
            </w:r>
          </w:p>
          <w:p w14:paraId="133D65BD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пройдет и двух недель как </w:t>
            </w:r>
            <w:proofErr w:type="spellStart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>Лопуховы</w:t>
            </w:r>
            <w:proofErr w:type="spellEnd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снова пойдут одалживать деньги – ведь впереди еще половина месяца, а средств нет даже на еду.</w:t>
            </w:r>
          </w:p>
          <w:p w14:paraId="3574BFFA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502CD1" w14:textId="77777777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B11E3" w14:textId="77777777" w:rsidR="00DD1954" w:rsidRDefault="00DD1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C0B535" w14:textId="546CDE5A" w:rsidR="008C4026" w:rsidRDefault="008C4026" w:rsidP="00880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для групп 5 и 6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348E5041" w14:textId="77777777" w:rsidTr="008C4026">
        <w:tc>
          <w:tcPr>
            <w:tcW w:w="10030" w:type="dxa"/>
            <w:gridSpan w:val="2"/>
          </w:tcPr>
          <w:p w14:paraId="29F465BB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F889C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43587BB3" w14:textId="77777777" w:rsidR="008C4026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09978709" w14:textId="77777777" w:rsidTr="008C4026">
        <w:tc>
          <w:tcPr>
            <w:tcW w:w="10030" w:type="dxa"/>
            <w:gridSpan w:val="2"/>
          </w:tcPr>
          <w:p w14:paraId="52A9995D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6D7720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06E13AC0" w14:textId="77777777" w:rsidR="008C4026" w:rsidRPr="006D3B30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5D56B869" w14:textId="77777777" w:rsidTr="00FB5A8B">
        <w:tc>
          <w:tcPr>
            <w:tcW w:w="4962" w:type="dxa"/>
          </w:tcPr>
          <w:p w14:paraId="152408FD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14:paraId="2279858A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Артем любит играть в компьютерные игры. Просматривая сайты с новинками, он увидел рекламу новой игры: «60 минут игры – бесплатно!». Артем прошел по ссылке и выполнил действия, которые всплывали в сообщениях. Однако, игра так и не установилась, но во весь экран появился баннер, убрать который можно было, только заплатив 3 000 рублей.</w:t>
            </w:r>
          </w:p>
          <w:p w14:paraId="2B04B861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6F22326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14:paraId="0DF3CEF1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Двадцатилетний С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>емён не любит долгие планы и размышления. У него хорошая стипендия, да и родители дают денег. Каждый месяц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получив деньги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покупает новые компьютерные игры, проходится по магазинам и берет то, что захочет. Жаль, но этот период быстро заканчивается – пара тройка дней и от денег не остается и следа.</w:t>
            </w:r>
          </w:p>
        </w:tc>
      </w:tr>
      <w:tr w:rsidR="008C4026" w14:paraId="3D16F8EC" w14:textId="77777777" w:rsidTr="00FB5A8B">
        <w:tc>
          <w:tcPr>
            <w:tcW w:w="4962" w:type="dxa"/>
          </w:tcPr>
          <w:p w14:paraId="62ED6B36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14:paraId="4936D301" w14:textId="77777777" w:rsidR="008C4026" w:rsidRPr="00245B57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семье Сидоровых любимая присказка «деньги любят счет». В начале месяца они садятся за стол, подсчитывают свои доходы и раскладывают их в несколько </w:t>
            </w:r>
            <w:proofErr w:type="gramStart"/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конвертов:  на</w:t>
            </w:r>
            <w:proofErr w:type="gramEnd"/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оплату квартплаты,  на еду,  на транспорт, на секции,  другие важные покупки (лекарства, одежда и др.).</w:t>
            </w:r>
          </w:p>
          <w:p w14:paraId="5749A5C7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И только после этого они решают, могут ли потратить в этом месяце деньги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отдых,</w:t>
            </w: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развлечения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подарки</w:t>
            </w: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F69AA05" w14:textId="77777777" w:rsidR="008C4026" w:rsidRPr="00C86815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14:paraId="53AC5CC7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14:paraId="684BC023" w14:textId="4B5B2420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>Мама попросила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дю сходить в магазин за йогуртами и хлебом</w:t>
            </w: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>. По пути домой Надя увидела,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 у одной из купленных ей баночек</w:t>
            </w: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йогурта закончился срок хранения. Надя вернулась в магазин, показала просроченный йогурт, чек о покупке и попросила заменить продукт на свежий.</w:t>
            </w:r>
          </w:p>
        </w:tc>
      </w:tr>
    </w:tbl>
    <w:p w14:paraId="196A1B23" w14:textId="0285B45F" w:rsidR="008C4026" w:rsidRDefault="008C4026" w:rsidP="008C4026">
      <w:pPr>
        <w:rPr>
          <w:rFonts w:ascii="Times New Roman" w:hAnsi="Times New Roman" w:cs="Times New Roman"/>
          <w:b/>
          <w:sz w:val="28"/>
          <w:szCs w:val="28"/>
        </w:rPr>
      </w:pPr>
    </w:p>
    <w:p w14:paraId="169FBDF9" w14:textId="77777777" w:rsidR="008C4026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Подсказка для спикера: </w:t>
      </w:r>
    </w:p>
    <w:p w14:paraId="1D9FA00D" w14:textId="6EBF5291" w:rsidR="008C4026" w:rsidRDefault="008C4026" w:rsidP="00DD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ситуации, иллюстрирующие признаки грамотного поведения</w:t>
      </w:r>
    </w:p>
    <w:p w14:paraId="0FCBD0D7" w14:textId="5AE91D76" w:rsidR="008C4026" w:rsidRPr="00B0354D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4D">
        <w:rPr>
          <w:rFonts w:ascii="Times New Roman" w:hAnsi="Times New Roman" w:cs="Times New Roman"/>
          <w:sz w:val="28"/>
          <w:szCs w:val="28"/>
        </w:rPr>
        <w:t xml:space="preserve">Ситуации 1, </w:t>
      </w:r>
      <w:r w:rsidR="00170C2E">
        <w:rPr>
          <w:rFonts w:ascii="Times New Roman" w:hAnsi="Times New Roman" w:cs="Times New Roman"/>
          <w:sz w:val="28"/>
          <w:szCs w:val="28"/>
        </w:rPr>
        <w:t>3</w:t>
      </w:r>
      <w:r w:rsidRPr="00B0354D">
        <w:rPr>
          <w:rFonts w:ascii="Times New Roman" w:hAnsi="Times New Roman" w:cs="Times New Roman"/>
          <w:sz w:val="28"/>
          <w:szCs w:val="28"/>
        </w:rPr>
        <w:t>, 5, 8, 9, 11 – грамотное финансовое поведение</w:t>
      </w:r>
    </w:p>
    <w:p w14:paraId="191791D6" w14:textId="1DBA6917" w:rsidR="008C4026" w:rsidRPr="00B0354D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4D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170C2E">
        <w:rPr>
          <w:rFonts w:ascii="Times New Roman" w:hAnsi="Times New Roman" w:cs="Times New Roman"/>
          <w:sz w:val="28"/>
          <w:szCs w:val="28"/>
        </w:rPr>
        <w:t>2</w:t>
      </w:r>
      <w:r w:rsidRPr="00B0354D">
        <w:rPr>
          <w:rFonts w:ascii="Times New Roman" w:hAnsi="Times New Roman" w:cs="Times New Roman"/>
          <w:sz w:val="28"/>
          <w:szCs w:val="28"/>
        </w:rPr>
        <w:t>, 4, 6, 7, 10, 12 – неграмотное финансовое поведение</w:t>
      </w:r>
    </w:p>
    <w:p w14:paraId="38428E64" w14:textId="77777777" w:rsidR="008C4026" w:rsidRPr="00763CAE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6E83A088" w14:textId="77777777" w:rsidTr="00137F8F">
        <w:tc>
          <w:tcPr>
            <w:tcW w:w="4962" w:type="dxa"/>
          </w:tcPr>
          <w:p w14:paraId="6C5D6F6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78719BB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Откладывает деньги, умеет копить:</w:t>
            </w:r>
          </w:p>
          <w:p w14:paraId="74F30302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Пете очень хотелось получить новый скейтборд, который стоил 1500 рублей. Он решил, что сможет самостоятельно накопить эту сумму, откладывая по 125 рублей в неделю с карманных денег, которые ему дают родители. Через 3 месяца Петя катался на новом скейтборде. </w:t>
            </w:r>
          </w:p>
          <w:p w14:paraId="29C74908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14:paraId="5D49818F" w14:textId="54F369F1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170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7FC39FE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Тратит все, что получает, не копит</w:t>
            </w:r>
          </w:p>
          <w:p w14:paraId="5249A674" w14:textId="77777777" w:rsidR="008C4026" w:rsidRPr="00086383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Ване очень хотелось новый самокат, стоимостью 7000 рублей. Родители давали ему каждую неделю 200 рублей на карманные расходы. К тому же на день рождения бабушка подарила Ване 5000 рублей. Он решил, что копить слишком долго и не интересно, потратил все деньги на кино, сладости и мелкие игрушки за три дня.</w:t>
            </w:r>
          </w:p>
        </w:tc>
      </w:tr>
      <w:tr w:rsidR="008C4026" w14:paraId="3CA388D5" w14:textId="77777777" w:rsidTr="00137F8F">
        <w:tc>
          <w:tcPr>
            <w:tcW w:w="4962" w:type="dxa"/>
          </w:tcPr>
          <w:p w14:paraId="4AB26CEE" w14:textId="7E8581C2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170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A09B31D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Сравнивает условия при покупке товаров, смотрит, где дешевле и лучшего качества</w:t>
            </w:r>
          </w:p>
          <w:p w14:paraId="21293268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Студентка Оля нашла подходящее платье в магазине «Мода» стоимостью 4500 рублей. </w:t>
            </w:r>
            <w:proofErr w:type="gram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Но прежде чем</w:t>
            </w:r>
            <w:proofErr w:type="gram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купить, Оля решила зайти в три других магазина в городе, потом посмотреть цены в интернет-магазинах и на сайте производителя. Оказалось, что покупка на сайте производителя будет дешевле на 800 рублей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68" w:type="dxa"/>
          </w:tcPr>
          <w:p w14:paraId="447F959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4</w:t>
            </w:r>
          </w:p>
          <w:p w14:paraId="6D9A016A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Покупает первое, что видит, не тратит время на сравнение</w:t>
            </w:r>
          </w:p>
          <w:p w14:paraId="4835379E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Студентка Анна пошла в торговый центр, чтобы купить джинсы. В одном из магазинов она увидела потрясающее платье и решила, что его надо обязательно купить! Платье стоило 15000 рублей, что составляло всю ее зарплату. Примерив платье, Анна поняла, что у нее нет подходящих туфель, и так нужных ей джинсов. </w:t>
            </w:r>
          </w:p>
        </w:tc>
      </w:tr>
      <w:tr w:rsidR="008C4026" w14:paraId="7C7CD82F" w14:textId="77777777" w:rsidTr="00137F8F">
        <w:tc>
          <w:tcPr>
            <w:tcW w:w="4962" w:type="dxa"/>
          </w:tcPr>
          <w:p w14:paraId="68C5247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5</w:t>
            </w:r>
          </w:p>
          <w:p w14:paraId="6E143E25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попадается на обман с деньгами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(финансовое мошенничества)</w:t>
            </w:r>
          </w:p>
          <w:p w14:paraId="19A100A3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Юре на телефон пришло сообщение: «Поздравляем! Вы выиграли 100 000 рублей! Чтобы получить их пройдите по ссылке для оформления выигрыша».</w:t>
            </w:r>
          </w:p>
          <w:p w14:paraId="79FD533E" w14:textId="3CCF645C" w:rsidR="008C4026" w:rsidRPr="00DD1954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Юра решил не спешить, показал сообщение папе и тот объяснил, что так мошенники хотели украсть деньги с банковской карты. Хорошо, что Юра не стал переходить по ссылке в сообщении.</w:t>
            </w:r>
          </w:p>
        </w:tc>
        <w:tc>
          <w:tcPr>
            <w:tcW w:w="5068" w:type="dxa"/>
          </w:tcPr>
          <w:p w14:paraId="066F5DCC" w14:textId="3DA612B3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DD19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96E20B7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Легко поддается обману, попадается на уловки мошенников</w:t>
            </w:r>
          </w:p>
          <w:p w14:paraId="10EA02DF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Артем любит играть в компьютерные игры. Просматривая сайты с новинками, он увидел рекламу новой игры: «60 минут игры – бесплатно!». Артем прошел по ссылке и выполнил действия, которые всплывали в сообщениях. Однако, игра так и не установилась, но во весь экран появился баннер, убрать который можно было, только заплатив 3 000 рублей.</w:t>
            </w:r>
          </w:p>
        </w:tc>
      </w:tr>
      <w:tr w:rsidR="008C4026" w14:paraId="45A2F530" w14:textId="77777777" w:rsidTr="00137F8F">
        <w:tc>
          <w:tcPr>
            <w:tcW w:w="4962" w:type="dxa"/>
          </w:tcPr>
          <w:p w14:paraId="40542FB3" w14:textId="77777777" w:rsidR="00DD1954" w:rsidRPr="00EF1CE1" w:rsidRDefault="00DD1954" w:rsidP="00D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Ситуация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78B6AB08" w14:textId="77777777" w:rsidR="00DD1954" w:rsidRPr="00EF1CE1" w:rsidRDefault="00DD1954" w:rsidP="00DD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ведет бюджет, тратит сразу, как получает доходы</w:t>
            </w:r>
          </w:p>
          <w:p w14:paraId="0B9A9CFA" w14:textId="45231A93" w:rsidR="008C4026" w:rsidRPr="00EF1CE1" w:rsidRDefault="00DD1954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Двадцатилетний Семён не любит долгие планы и размышления. У него хорошая стипендия, да и родители дают денег. Каждый месяц, получив деньги, он покупает новые компьютерные игры, проходится по магазинам и берет то, что захочет. Жаль, но этот период быстро заканчивается – пара тройка дней и от денег не остается и следа.</w:t>
            </w:r>
          </w:p>
        </w:tc>
        <w:tc>
          <w:tcPr>
            <w:tcW w:w="5068" w:type="dxa"/>
          </w:tcPr>
          <w:p w14:paraId="3B2C42B9" w14:textId="77777777" w:rsidR="00DD1954" w:rsidRPr="00EF1CE1" w:rsidRDefault="00DD1954" w:rsidP="00D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8</w:t>
            </w:r>
          </w:p>
          <w:p w14:paraId="2C088ACD" w14:textId="77777777" w:rsidR="00DD1954" w:rsidRPr="00EF1CE1" w:rsidRDefault="00DD1954" w:rsidP="00DD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Ведет свой бюджет (личный или семейный)</w:t>
            </w:r>
          </w:p>
          <w:p w14:paraId="56563E5A" w14:textId="5EC19AE9" w:rsidR="00DD1954" w:rsidRPr="00EF1CE1" w:rsidRDefault="00DD1954" w:rsidP="00DD19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В семье Ивановых каждый месяц принято подсчитывать свои доходы и расходы, проверять, сколько потратили воды и электричества, не было ли необдуманных покупок. Ведь у них есть цель – летом они хотят поехать отдыхать на море, поэтому откладывают каждый месяц по 10 000 рублей.</w:t>
            </w:r>
          </w:p>
        </w:tc>
      </w:tr>
      <w:tr w:rsidR="008C4026" w14:paraId="58B223FB" w14:textId="77777777" w:rsidTr="00137F8F">
        <w:tc>
          <w:tcPr>
            <w:tcW w:w="4962" w:type="dxa"/>
          </w:tcPr>
          <w:p w14:paraId="17A4FAE5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9</w:t>
            </w:r>
          </w:p>
          <w:p w14:paraId="2F39EF78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Распределяет свои траты: сначала покупает самое необходимо, а только потом то, что хочется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A4A4FC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семье Сидоровых любимая присказка «деньги любят счет». В начале месяца они садятся за стол, подсчитывают свои доходы и раскладывают их в несколько </w:t>
            </w:r>
            <w:proofErr w:type="gram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конвертов:  на</w:t>
            </w:r>
            <w:proofErr w:type="gram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оплату квартплаты,  на еду,  на транспорт, на секции,  другие важные покупки (лекарства, одежда и др.).</w:t>
            </w:r>
          </w:p>
          <w:p w14:paraId="335A41F2" w14:textId="77777777" w:rsidR="008C4026" w:rsidRPr="00086383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И только после этого они решают, могут ли потратить в этом месяце деньги на отдых, развлечения, подарки.</w:t>
            </w:r>
          </w:p>
        </w:tc>
        <w:tc>
          <w:tcPr>
            <w:tcW w:w="5068" w:type="dxa"/>
          </w:tcPr>
          <w:p w14:paraId="28A0B80F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10</w:t>
            </w:r>
          </w:p>
          <w:p w14:paraId="38C1D471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Покупает сначала, что хочется, а потом денег не остается на самое важное. </w:t>
            </w:r>
          </w:p>
          <w:p w14:paraId="7EFFC757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Пети </w:t>
            </w:r>
            <w:proofErr w:type="spell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Лопухова</w:t>
            </w:r>
            <w:proofErr w:type="spell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время берет деньги в долг. Получив зарплату, его папа и мама сначала идут в кафе, потом - в магазин, где каждый делает желанную покупку, ведь у них же не хватает денег на всё, так хотя бы раз в месяц себя надо побаловать!</w:t>
            </w:r>
          </w:p>
          <w:p w14:paraId="358F6212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пройдет и двух недель как </w:t>
            </w:r>
            <w:proofErr w:type="spell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Лопуховы</w:t>
            </w:r>
            <w:proofErr w:type="spell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снова пойдут одалживать деньги – ведь впереди еще половина месяца, а средств нет даже на еду.</w:t>
            </w:r>
          </w:p>
        </w:tc>
      </w:tr>
      <w:tr w:rsidR="008C4026" w14:paraId="6E22B99F" w14:textId="77777777" w:rsidTr="00170C2E">
        <w:trPr>
          <w:trHeight w:val="4549"/>
        </w:trPr>
        <w:tc>
          <w:tcPr>
            <w:tcW w:w="4962" w:type="dxa"/>
          </w:tcPr>
          <w:p w14:paraId="451B2D0C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11</w:t>
            </w:r>
          </w:p>
          <w:p w14:paraId="3E9C0F88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Знает свои права и может их защитить</w:t>
            </w:r>
          </w:p>
          <w:p w14:paraId="040CBD03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Мама попросила Надю сходить в магазин за йогуртами и хлебом. По пути домой Надя увидела, что у одной из купленных ей баночек йогурта закончился срок хранения. Надя вернулась в магазин, показала просроченный йогурт, чек о покупке и попросила заменить продукт на свежий.</w:t>
            </w:r>
          </w:p>
          <w:p w14:paraId="77BBBF14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89E5BCC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12</w:t>
            </w:r>
          </w:p>
          <w:p w14:paraId="6E3492EC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знает свои права и не может их защитить</w:t>
            </w:r>
          </w:p>
          <w:p w14:paraId="71F564A3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Ирина Петровна захотела сделать модную прическу. В салоне красоты она показала фото прически, и мастер пообещала сделать такую же. Через час Ирина Петровна с ужасом увидела, что ее волосы подстрижены клоками и прическа совсем не похожа на фото. Мастер сказала, что причина в непослушных волосах клиентки. Грустная Ирина Петровна в слезах ушла домой, заплатив 1500 рублей.</w:t>
            </w:r>
          </w:p>
        </w:tc>
      </w:tr>
    </w:tbl>
    <w:p w14:paraId="45380511" w14:textId="77777777" w:rsidR="001D6181" w:rsidRDefault="001D6181"/>
    <w:sectPr w:rsidR="001D6181" w:rsidSect="00137F8F">
      <w:headerReference w:type="default" r:id="rId6"/>
      <w:footerReference w:type="default" r:id="rId7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E294" w14:textId="77777777" w:rsidR="00F939EB" w:rsidRDefault="00F939EB" w:rsidP="00137F8F">
      <w:pPr>
        <w:spacing w:after="0" w:line="240" w:lineRule="auto"/>
      </w:pPr>
      <w:r>
        <w:separator/>
      </w:r>
    </w:p>
  </w:endnote>
  <w:endnote w:type="continuationSeparator" w:id="0">
    <w:p w14:paraId="1CD9C1AC" w14:textId="77777777" w:rsidR="00F939EB" w:rsidRDefault="00F939EB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289" w14:textId="30B77131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  <w:lang w:eastAsia="ru-RU"/>
      </w:rPr>
      <w:drawing>
        <wp:inline distT="0" distB="0" distL="0" distR="0" wp14:anchorId="3BD8C347" wp14:editId="2B9BCFB3">
          <wp:extent cx="1478845" cy="4882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</w:t>
    </w:r>
    <w:r w:rsidR="00DB5BBB">
      <w:rPr>
        <w:noProof/>
        <w:lang w:eastAsia="ru-RU"/>
      </w:rPr>
      <w:drawing>
        <wp:inline distT="0" distB="0" distL="0" distR="0" wp14:anchorId="57324657" wp14:editId="3EC15F88">
          <wp:extent cx="1518557" cy="379639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570" w14:textId="77777777" w:rsidR="00F939EB" w:rsidRDefault="00F939EB" w:rsidP="00137F8F">
      <w:pPr>
        <w:spacing w:after="0" w:line="240" w:lineRule="auto"/>
      </w:pPr>
      <w:r>
        <w:separator/>
      </w:r>
    </w:p>
  </w:footnote>
  <w:footnote w:type="continuationSeparator" w:id="0">
    <w:p w14:paraId="3E221F9D" w14:textId="77777777" w:rsidR="00F939EB" w:rsidRDefault="00F939EB" w:rsidP="001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6E4FCA15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  <w:lang w:eastAsia="ru-RU"/>
      </w:rPr>
      <w:drawing>
        <wp:inline distT="0" distB="0" distL="0" distR="0" wp14:anchorId="3241DD19" wp14:editId="1D9530A3">
          <wp:extent cx="1112520" cy="5312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DB5BBB">
      <w:rPr>
        <w:noProof/>
        <w:lang w:eastAsia="ru-RU"/>
      </w:rPr>
      <w:drawing>
        <wp:inline distT="0" distB="0" distL="0" distR="0" wp14:anchorId="060888A9" wp14:editId="106F66C8">
          <wp:extent cx="1265908" cy="4893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6"/>
    <w:rsid w:val="000F400C"/>
    <w:rsid w:val="00137F8F"/>
    <w:rsid w:val="00170C2E"/>
    <w:rsid w:val="001D6181"/>
    <w:rsid w:val="002D0F01"/>
    <w:rsid w:val="0038498C"/>
    <w:rsid w:val="004D4B4E"/>
    <w:rsid w:val="007C68A4"/>
    <w:rsid w:val="00880BE8"/>
    <w:rsid w:val="008C4026"/>
    <w:rsid w:val="00B9718D"/>
    <w:rsid w:val="00D10851"/>
    <w:rsid w:val="00DB5BBB"/>
    <w:rsid w:val="00DD1954"/>
    <w:rsid w:val="00E1518D"/>
    <w:rsid w:val="00E634FC"/>
    <w:rsid w:val="00F67AD8"/>
    <w:rsid w:val="00F939EB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1358</Words>
  <Characters>8221</Characters>
  <Application>Microsoft Office Word</Application>
  <DocSecurity>0</DocSecurity>
  <Lines>174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Microsoft Office User</cp:lastModifiedBy>
  <cp:revision>4</cp:revision>
  <dcterms:created xsi:type="dcterms:W3CDTF">2022-08-25T11:14:00Z</dcterms:created>
  <dcterms:modified xsi:type="dcterms:W3CDTF">2022-11-15T13:49:00Z</dcterms:modified>
</cp:coreProperties>
</file>