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AB" w:rsidRPr="00391AAB" w:rsidRDefault="00391AAB" w:rsidP="00391A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9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391AAB" w:rsidRPr="00391AAB" w:rsidRDefault="00391AAB" w:rsidP="00391A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9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Иркутского районного муниципального образования</w:t>
      </w:r>
    </w:p>
    <w:p w:rsidR="00391AAB" w:rsidRPr="00391AAB" w:rsidRDefault="002052B9" w:rsidP="00391AA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Сайгутская</w:t>
      </w:r>
      <w:proofErr w:type="spellEnd"/>
      <w:r w:rsidR="00391AAB" w:rsidRPr="0039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начальная общеобразовательная школа»</w:t>
      </w:r>
      <w:r w:rsidR="00391AAB" w:rsidRPr="00391AAB">
        <w:rPr>
          <w:rFonts w:ascii="Times New Roman" w:eastAsia="Times New Roman" w:hAnsi="Times New Roman" w:cs="Times New Roman"/>
          <w:b/>
          <w:lang w:val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(МОУ ИРМО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Сайгутская</w:t>
      </w:r>
      <w:proofErr w:type="spellEnd"/>
      <w:r w:rsidR="00391AAB" w:rsidRPr="0039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НОШ»)</w:t>
      </w:r>
    </w:p>
    <w:p w:rsidR="00391AAB" w:rsidRPr="00391AAB" w:rsidRDefault="00391AAB" w:rsidP="00391A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5245"/>
      </w:tblGrid>
      <w:tr w:rsidR="005C4925" w:rsidRPr="00391AAB" w:rsidTr="00391AAB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AAB" w:rsidRDefault="00BC56FF" w:rsidP="00391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91AAB">
              <w:rPr>
                <w:lang w:val="ru-RU"/>
              </w:rPr>
              <w:br/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391AAB">
              <w:rPr>
                <w:lang w:val="ru-RU"/>
              </w:rPr>
              <w:br/>
            </w:r>
            <w:r w:rsid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ИРМО </w:t>
            </w:r>
            <w:r w:rsidR="00205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205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Сайгутская</w:t>
            </w:r>
            <w:proofErr w:type="spellEnd"/>
            <w:r w:rsid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НОШ»</w:t>
            </w:r>
          </w:p>
          <w:p w:rsidR="005C4925" w:rsidRPr="00391AAB" w:rsidRDefault="00BC56FF" w:rsidP="00391AA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753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 w:rsid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4925" w:rsidRPr="00391AAB" w:rsidRDefault="00BC56FF" w:rsidP="00391AA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391AAB">
              <w:rPr>
                <w:lang w:val="ru-RU"/>
              </w:rPr>
              <w:br/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</w:t>
            </w:r>
            <w:r w:rsidRPr="00391AAB">
              <w:rPr>
                <w:lang w:val="ru-RU"/>
              </w:rPr>
              <w:br/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53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39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 w:rsidR="002052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</w:tbl>
    <w:p w:rsidR="005C4925" w:rsidRPr="00391AAB" w:rsidRDefault="005C49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«Школьный спортивный клуб»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C4925" w:rsidRPr="00391AAB" w:rsidRDefault="00BC56FF" w:rsidP="00391A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«Школьный спортивный клуб» (далее – Положение) определяет основы деятельности «Школьный спортивный клуб» (далее – Клуб), в том числе полномочия руководителя Клуба, порядок допуска к занятиям в Клубе, порядок ведения отчетности Клуба.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C4925" w:rsidRPr="00391AAB" w:rsidRDefault="00BC5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5C4925" w:rsidRPr="00391AAB" w:rsidRDefault="00BC5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04.12.2007 № 329-ФЗ «О физической культуре и спорте в Российской Федерации»;</w:t>
      </w:r>
    </w:p>
    <w:p w:rsidR="005C4925" w:rsidRPr="00391AAB" w:rsidRDefault="00BC56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23.03.2020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лицами»;</w:t>
      </w:r>
    </w:p>
    <w:p w:rsidR="005C4925" w:rsidRPr="00391AAB" w:rsidRDefault="00BC56FF" w:rsidP="00391AAB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1AAB" w:rsidRDefault="00BC56FF" w:rsidP="00391A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Клуб осуществляет свою деятельность в соответствии с законодательством Российской Федерации, Положением, уставом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и локальными нормативными актами </w:t>
      </w:r>
      <w:r w:rsid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Клуба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2.1. Клуб создан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деятельности Клуба являются:</w:t>
      </w:r>
    </w:p>
    <w:p w:rsidR="005C4925" w:rsidRPr="00391AAB" w:rsidRDefault="00BC56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5C4925" w:rsidRPr="00391AAB" w:rsidRDefault="00BC56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физкультурно-спортивной работы с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C4925" w:rsidRPr="00391AAB" w:rsidRDefault="00BC56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участие в спортивных соревнованиях различного уровня среди образовательных организаций;</w:t>
      </w:r>
    </w:p>
    <w:p w:rsidR="005C4925" w:rsidRPr="00391AAB" w:rsidRDefault="00BC56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развитие волонтерского движения по пропаганде здорового образа жизни;</w:t>
      </w:r>
    </w:p>
    <w:p w:rsidR="005C4925" w:rsidRPr="00391AAB" w:rsidRDefault="00BC56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5C4925" w:rsidRPr="00391AAB" w:rsidRDefault="00BC56F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спортивно-массовой работы с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, имеющими отклонения в состоянии здоровья, ограниченные возможности здоровья.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Клуба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3.1. В целях реализации основных задач Клубы осуществляет следующие функции:</w:t>
      </w:r>
    </w:p>
    <w:p w:rsidR="005C4925" w:rsidRPr="00391AAB" w:rsidRDefault="00BC56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проведение спортивных, физкультурных и оздоровительных мероприятий в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5C4925" w:rsidRPr="00391AAB" w:rsidRDefault="00BC56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физических и морально-волевых качеств, укрепление здоровья обучающихся, социальной активности обучающихся и работников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занятий физической культурой и спортом;</w:t>
      </w:r>
    </w:p>
    <w:p w:rsidR="005C4925" w:rsidRPr="00391AAB" w:rsidRDefault="00BC56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5C4925" w:rsidRPr="00391AAB" w:rsidRDefault="00BC56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5C4925" w:rsidRPr="00391AAB" w:rsidRDefault="00BC56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пропаганду в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идей физической культуры, спорта, здорового образа жизни;</w:t>
      </w:r>
    </w:p>
    <w:p w:rsidR="005C4925" w:rsidRPr="00391AAB" w:rsidRDefault="00BC56F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поощрение обучающихся, добившихся высоких показателей в физкультурно-спортивной работе;</w:t>
      </w:r>
    </w:p>
    <w:p w:rsidR="005C4925" w:rsidRPr="00391AAB" w:rsidRDefault="00BC56F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обучающихся о проводимых спортивных, физкультурных и оздоровительных мероприятиях в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работы Клуба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4.1. Клуб осуществляют свою деятельность в течение всего учебного года, включая каникулы, в соответствии с расписанием занятий Клуба.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4.2. В рамках клуба реализуются урочная и внеурочная деятельность по основным образовательным программам общего образования, дополнительные общеобразовательные программы.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4.3. Расписание занятий Клуба утверждается директором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>НОШ»</w:t>
      </w:r>
      <w:r w:rsid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мнения педагогических работников и пожеланий обучающихся, 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родителей (законных представителей) несовершеннолетних обучающихся, с учетом возрастных особенностей обучающихся и состояния их здоровья.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4.4. Формы организации, методы и средства работы Клуба, выбираются руководителем и работниками Клуба в соответствии со спецификой основных направлений его деятельности, возрастом обучающихся и состоянием их здоровья.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4.5.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4.6. Проведение занятий в Клубе осуществляется педагогическими работниками</w:t>
      </w:r>
      <w:r w:rsid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и другими специалистами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1AAB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Руководство Клуба</w:t>
      </w:r>
    </w:p>
    <w:p w:rsidR="00753E73" w:rsidRPr="00391AAB" w:rsidRDefault="00753E73" w:rsidP="00753E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Клуба назначается директором МОУ ИРМО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НОШ».</w:t>
      </w:r>
    </w:p>
    <w:p w:rsidR="00753E73" w:rsidRDefault="00753E73" w:rsidP="00753E7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Полномочия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Клуба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общее руководство текущей деятельностью Клуба;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 план работы на год и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предоставляет ежегодный отчет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о работе Клуба директору МОУ ИРМО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НОШ»;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планирует организацию и проведение общешкольных спортивных мероприятий;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разрабатывает расписание занятий совместно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работниками Клуба;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обеспечивает систематическое информирование обучающихся и родителей (законных представителей) о деятельности Клуба;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организует взаимодействие с учреждениями, общественными организациями, спортивными федерациями и т.д.;</w:t>
      </w:r>
    </w:p>
    <w:p w:rsidR="00753E73" w:rsidRPr="00391AAB" w:rsidRDefault="00753E73" w:rsidP="00753E7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предложения директору МОУ ИРМО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«Сайгутская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 о поощрении занимающихся в Клубе, показавших высокие результаты в организационной, физкультурно-оздоровительной спортивно-массовой работе.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допуска к занятиям Клуба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6.1. К занятиям в Клубе допускаются: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несовершеннолетние лица, представившие на имя руководителя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 – если лицо не является обучающимся </w:t>
      </w:r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6.1.2. совершеннолетние лица, представившие на имя руководителя Клуба письменное заявление, а также медицинскую справку, в которой указываются сведения о состоянии их здоровья – если лицо не является обучающимся или работником </w:t>
      </w:r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айгутская</w:t>
      </w:r>
      <w:proofErr w:type="spellEnd"/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При наличии необходимых материально-технических условий и средств в целях охраны и укрепления здоровья могут заниматься совместно с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работники </w:t>
      </w:r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>МОУ ИРМО 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– на условиях пункта 6.1.2 Положения.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Документация и отчетность Клуба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7.1. Руководитель Клуба и (или) работники Клуба ведут журналы, в которых отражают:</w:t>
      </w:r>
    </w:p>
    <w:p w:rsidR="005C4925" w:rsidRPr="00391AAB" w:rsidRDefault="00BC56F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состав занимающихся, темы занятий, посещаемость;</w:t>
      </w:r>
    </w:p>
    <w:p w:rsidR="005C4925" w:rsidRPr="00391AAB" w:rsidRDefault="00BC56F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проведение физкультурно-спортивных мероприятий и результаты участия в соревнованиях.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7.2. По итогам учебного года руководитель Клуба готовит отчет о работе Клуба и представляет его директору </w:t>
      </w:r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AE3163"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4925" w:rsidRPr="00391AAB" w:rsidRDefault="00BC56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Символика Клуба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8.1. Клуб имеет собственную эмблему и девиз.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8.2. Эмблема Клуба представляет круг, который имеет кант цвета лазурь (голубой оттенок), фоновый цвет – белый. По верхнему краю канта цветом пурпур (красный оттенок) написано заглавными буквами наименование учреждения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ИРМО </w:t>
      </w:r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>Сайгутская</w:t>
      </w:r>
      <w:proofErr w:type="spellEnd"/>
      <w:r w:rsidR="002052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НОШ»</w:t>
      </w:r>
      <w:bookmarkStart w:id="0" w:name="_GoBack"/>
      <w:bookmarkEnd w:id="0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). В центральной части эмблемы схематическое изображение бегущего человека (цвет пурпур (красный оттенок) – голова и ноги, цвет лазурь (синий оттенок) – руки) по стадиону (схематическое изображение в виде двух полуовалов цвета лазурь (светло-голубой оттенок) и цвета зелень (светло-зеленый оттенок).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8.3. Эмблема Клуба может использоваться на спортивной форме представителей Клуба и занимающихся в нем, отличительных знаках, наградах, грамотах, приглашениях, а также в качестве геральдической основы для изготовления знаков, эмблем, иной символики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proofErr w:type="gramEnd"/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школьных спортивных и иных мероприятий.</w:t>
      </w:r>
    </w:p>
    <w:p w:rsidR="005C4925" w:rsidRPr="00391AAB" w:rsidRDefault="00BC56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AAB">
        <w:rPr>
          <w:rFonts w:hAnsi="Times New Roman" w:cs="Times New Roman"/>
          <w:color w:val="000000"/>
          <w:sz w:val="24"/>
          <w:szCs w:val="24"/>
          <w:lang w:val="ru-RU"/>
        </w:rPr>
        <w:t>8.4. Девиз Клуба: «Используй, а то потеряешь».</w:t>
      </w:r>
    </w:p>
    <w:sectPr w:rsidR="005C4925" w:rsidRPr="00391AAB" w:rsidSect="00B22AEA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41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91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C6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66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6FF3"/>
    <w:rsid w:val="002052B9"/>
    <w:rsid w:val="002D33B1"/>
    <w:rsid w:val="002D3591"/>
    <w:rsid w:val="003514A0"/>
    <w:rsid w:val="00391AAB"/>
    <w:rsid w:val="004F7E17"/>
    <w:rsid w:val="005A05CE"/>
    <w:rsid w:val="005C4925"/>
    <w:rsid w:val="00653AF6"/>
    <w:rsid w:val="00753E73"/>
    <w:rsid w:val="00AE3163"/>
    <w:rsid w:val="00B22AEA"/>
    <w:rsid w:val="00B73A5A"/>
    <w:rsid w:val="00BC56FF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AB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AB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3</cp:revision>
  <dcterms:created xsi:type="dcterms:W3CDTF">2023-12-12T04:25:00Z</dcterms:created>
  <dcterms:modified xsi:type="dcterms:W3CDTF">2023-12-12T05:51:00Z</dcterms:modified>
</cp:coreProperties>
</file>